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440"/>
        <w:tblW w:w="13912" w:type="dxa"/>
        <w:tblLook w:val="04A0"/>
      </w:tblPr>
      <w:tblGrid>
        <w:gridCol w:w="822"/>
        <w:gridCol w:w="2789"/>
        <w:gridCol w:w="6375"/>
        <w:gridCol w:w="964"/>
        <w:gridCol w:w="1032"/>
        <w:gridCol w:w="960"/>
        <w:gridCol w:w="970"/>
      </w:tblGrid>
      <w:tr w:rsidR="008C4F49" w:rsidRPr="008C4F49" w:rsidTr="008C4F49">
        <w:trPr>
          <w:trHeight w:val="288"/>
        </w:trPr>
        <w:tc>
          <w:tcPr>
            <w:tcW w:w="9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Ibiciro</w:t>
            </w:r>
            <w:proofErr w:type="spellEnd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na</w:t>
            </w:r>
            <w:proofErr w:type="spellEnd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service </w:t>
            </w:r>
            <w:proofErr w:type="spellStart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dutanga</w:t>
            </w:r>
            <w:proofErr w:type="spellEnd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muri</w:t>
            </w:r>
            <w:proofErr w:type="spellEnd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IBTC PRODUCTION </w:t>
            </w:r>
            <w:proofErr w:type="spellStart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muri</w:t>
            </w:r>
            <w:proofErr w:type="spellEnd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Graphic design department</w:t>
            </w:r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F49" w:rsidRPr="008C4F49" w:rsidTr="008C4F49">
        <w:trPr>
          <w:trHeight w:val="288"/>
        </w:trPr>
        <w:tc>
          <w:tcPr>
            <w:tcW w:w="9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Ubusanzwe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IBTC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ni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ishuri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ryigisha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graphic design, Film making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na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Website design.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F49" w:rsidRPr="008C4F49" w:rsidTr="008C4F49">
        <w:trPr>
          <w:trHeight w:val="288"/>
        </w:trPr>
        <w:tc>
          <w:tcPr>
            <w:tcW w:w="10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Uko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tubyigisha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ni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nako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dufite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ubushobozi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bwo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kubikorera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abakiriya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badakeneye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kubyiga,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ahubwo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bakeneye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service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zabyo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F49" w:rsidRPr="008C4F49" w:rsidTr="008C4F49">
        <w:trPr>
          <w:trHeight w:val="288"/>
        </w:trPr>
        <w:tc>
          <w:tcPr>
            <w:tcW w:w="1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Ibyo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rero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bituma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muri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production department service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bitworohera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kuba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twabakoreramo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service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tugiye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kubabwira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ahangaha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F49" w:rsidRPr="008C4F49" w:rsidTr="008C4F49">
        <w:trPr>
          <w:trHeight w:val="288"/>
        </w:trPr>
        <w:tc>
          <w:tcPr>
            <w:tcW w:w="9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Muri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>iyi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page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>turibanda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kuri service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>dutanga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muri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>graphic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design n'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>ibiciro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>byazo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  <w:lang w:val="fr-FR"/>
              </w:rPr>
              <w:t>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Article N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Service description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Role of services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Pricing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Currency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 Dollar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Size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Design(any kind of design)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Each one of us have his/her own mind mapping conception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Printing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Sort out your art work on different material to print 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Branding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Distinguishing your different in jam of others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Set 1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Above service together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Designing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printing+ branding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Logo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Create your new tag in jam of other exist business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Company profile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Create your resume system to your client and world wide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100.000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100$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1.iii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Company proposal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Create proposal through your concept note and your background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30.000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30$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1.iv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Business card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Any one of us, is somehow busy, batter to go with business card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2.i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Business card design printing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You need to print out the card and to resize them on normal size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1.v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Certificate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Any company, institute, school, training, meeting, participation need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2.ii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Certificate printing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Depend on numbers, quality of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out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paper or material, we print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1.vi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Magazine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Magazine, is a book to publish your issues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100.000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100$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2.iii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Magazine Printing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You need to print out the magazine on different size and papers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1.vii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Bronchure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You need to speak less through designed paper you deserve to client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2.iv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Bronchure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print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You need to print out the 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bronchure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on different size and papers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1.viii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Posters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First poster design is the first highlight to advertise your business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2.v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Posters printing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You need to print out the poster on different size and papers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1.ix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Banner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Banner is a banderole, it needs to be designed depend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2.vii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Banner print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However, better to show the public your art work, print it out.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10.000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10$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1square m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1.x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Flyiers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Flier design is mind mapping to show case to the people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2.viii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Flyiers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print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You need to print out the flyer on different size and papers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1.xi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CD &amp; DVD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Cd</w:t>
            </w:r>
            <w:proofErr w:type="spellEnd"/>
            <w:r w:rsidRPr="008C4F49">
              <w:rPr>
                <w:rFonts w:ascii="Calibri" w:eastAsia="Times New Roman" w:hAnsi="Calibri" w:cs="Times New Roman"/>
                <w:color w:val="000000"/>
              </w:rPr>
              <w:t xml:space="preserve"> as a device, need to be covered by something designed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2.ix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CD &amp; DVD print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You need to print out the design on CD, size of CD not changed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1.xii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Save the date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Bridge and groom need a design before go in new creating family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2.x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Save the date software send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After designing, you need to display through social networks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0.5$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1.xiii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Invitation design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There is many design by inviting people to weed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3.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Photo express and passport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Everyone can be in express harry system depend on his/her journey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3.i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Normal passport size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Printed on Epson 2 pieces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0.5$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3.ii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Normal passport size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Printed on Epson 4 pieces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1$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3.iii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American size passport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Printed out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2 $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Photo by framing / cadre 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size you need, we can provide you as you wish/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rf:Sample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4.i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Photo by framing / on Board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size you need, we can provide you as you wish/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rf:Sample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4.ii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Photo by framing / on Rock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size you need, we can provide you as you wish/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rf:Sample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4.iii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Photo by framing / Gift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size you need, we can provide you as you wish/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rf:Sample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lastRenderedPageBreak/>
              <w:t>5.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b/>
                <w:bCs/>
                <w:color w:val="000000"/>
              </w:rPr>
              <w:t>Promotional material brand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items you need as you wish with design and printed out/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rf:Sample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5.i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To print on clothes/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Imyenda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items you need as you wish with design and printed out/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rf:Sample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5.ii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To print out 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Amasahane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quality you need as you wish with design and printed out/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rf:Sample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5.iii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To print out /pen/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Stylo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quality you need as you wish with design and printed out/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rf:Sample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5.iv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office stationary stuff print out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quality you need as you wish with design and printed out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C4F49" w:rsidRPr="008C4F49" w:rsidTr="008C4F49">
        <w:trPr>
          <w:trHeight w:val="28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5.v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Arm watch inside design/</w:t>
            </w: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isaha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All quality you need as you wish with design and printed out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C4F49">
              <w:rPr>
                <w:rFonts w:ascii="Calibri" w:eastAsia="Times New Roman" w:hAnsi="Calibri" w:cs="Times New Roman"/>
                <w:color w:val="000000"/>
              </w:rPr>
              <w:t>Frw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Depend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49" w:rsidRPr="008C4F49" w:rsidRDefault="008C4F49" w:rsidP="008C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F4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</w:tbl>
    <w:p w:rsidR="00A857E0" w:rsidRDefault="00A857E0"/>
    <w:sectPr w:rsidR="00A857E0" w:rsidSect="006A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F49"/>
    <w:rsid w:val="006A3253"/>
    <w:rsid w:val="008C4F49"/>
    <w:rsid w:val="00A73F00"/>
    <w:rsid w:val="00A857E0"/>
    <w:rsid w:val="00BD2A3F"/>
    <w:rsid w:val="00E37479"/>
    <w:rsid w:val="00E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IBTC0010</dc:creator>
  <cp:lastModifiedBy>IBTC0010</cp:lastModifiedBy>
  <cp:revision>1</cp:revision>
  <dcterms:created xsi:type="dcterms:W3CDTF">2021-06-05T04:47:00Z</dcterms:created>
  <dcterms:modified xsi:type="dcterms:W3CDTF">2021-06-05T04:52:00Z</dcterms:modified>
</cp:coreProperties>
</file>